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0C58A" w14:textId="4A81F22F" w:rsidR="0011081A" w:rsidRPr="00632AAE" w:rsidRDefault="0011081A" w:rsidP="0011081A">
      <w:pPr>
        <w:rPr>
          <w:rFonts w:ascii="標楷體" w:eastAsia="標楷體" w:hAnsi="標楷體"/>
          <w:szCs w:val="24"/>
        </w:rPr>
      </w:pPr>
      <w:r w:rsidRPr="00632AAE">
        <w:rPr>
          <w:rFonts w:ascii="標楷體" w:eastAsia="標楷體" w:hAnsi="標楷體" w:hint="eastAsia"/>
          <w:szCs w:val="24"/>
        </w:rPr>
        <w:t>20</w:t>
      </w:r>
      <w:r>
        <w:rPr>
          <w:rFonts w:ascii="標楷體" w:eastAsia="標楷體" w:hAnsi="標楷體"/>
          <w:szCs w:val="24"/>
        </w:rPr>
        <w:t>2</w:t>
      </w:r>
      <w:r>
        <w:rPr>
          <w:rFonts w:ascii="標楷體" w:eastAsia="標楷體" w:hAnsi="標楷體" w:hint="eastAsia"/>
          <w:szCs w:val="24"/>
        </w:rPr>
        <w:t>5</w:t>
      </w:r>
    </w:p>
    <w:tbl>
      <w:tblPr>
        <w:tblW w:w="5050" w:type="pct"/>
        <w:jc w:val="center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"/>
        <w:gridCol w:w="1110"/>
        <w:gridCol w:w="1174"/>
        <w:gridCol w:w="2670"/>
        <w:gridCol w:w="3352"/>
        <w:gridCol w:w="2585"/>
        <w:gridCol w:w="2608"/>
      </w:tblGrid>
      <w:tr w:rsidR="0011081A" w:rsidRPr="00632AAE" w14:paraId="011BFCF9" w14:textId="77777777" w:rsidTr="00A424C9">
        <w:trPr>
          <w:trHeight w:val="40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305"/>
              <w:gridCol w:w="5771"/>
            </w:tblGrid>
            <w:tr w:rsidR="0011081A" w:rsidRPr="00632AAE" w14:paraId="04435963" w14:textId="77777777" w:rsidTr="00A424C9">
              <w:trPr>
                <w:jc w:val="center"/>
              </w:trPr>
              <w:tc>
                <w:tcPr>
                  <w:tcW w:w="2950" w:type="pct"/>
                  <w:tcBorders>
                    <w:top w:val="single" w:sz="12" w:space="0" w:color="FFFFFF"/>
                    <w:right w:val="single" w:sz="12" w:space="0" w:color="FFFFFF"/>
                  </w:tcBorders>
                  <w:vAlign w:val="center"/>
                  <w:hideMark/>
                </w:tcPr>
                <w:p w14:paraId="1AB701AC" w14:textId="77777777" w:rsidR="0011081A" w:rsidRPr="00632AAE" w:rsidRDefault="0011081A" w:rsidP="00A424C9">
                  <w:pPr>
                    <w:widowControl/>
                    <w:spacing w:line="210" w:lineRule="atLeast"/>
                    <w:jc w:val="center"/>
                    <w:rPr>
                      <w:rFonts w:ascii="標楷體" w:eastAsia="標楷體" w:hAnsi="標楷體" w:cs="新細明體"/>
                      <w:kern w:val="0"/>
                      <w:szCs w:val="24"/>
                    </w:rPr>
                  </w:pPr>
                  <w:r w:rsidRPr="006C1CD7">
                    <w:rPr>
                      <w:rFonts w:ascii="標楷體" w:eastAsia="標楷體" w:hAnsi="標楷體" w:cs="新細明體"/>
                      <w:kern w:val="0"/>
                      <w:szCs w:val="24"/>
                    </w:rPr>
                    <w:t>Statement of Operating Revenue(2852 FIRST INS)</w:t>
                  </w:r>
                </w:p>
              </w:tc>
              <w:tc>
                <w:tcPr>
                  <w:tcW w:w="2050" w:type="pct"/>
                  <w:tcBorders>
                    <w:top w:val="single" w:sz="12" w:space="0" w:color="FFFFFF"/>
                    <w:right w:val="single" w:sz="12" w:space="0" w:color="FFFFFF"/>
                  </w:tcBorders>
                  <w:vAlign w:val="center"/>
                  <w:hideMark/>
                </w:tcPr>
                <w:p w14:paraId="79C7E259" w14:textId="77777777" w:rsidR="0011081A" w:rsidRPr="00632AAE" w:rsidRDefault="0011081A" w:rsidP="00A424C9">
                  <w:pPr>
                    <w:widowControl/>
                    <w:spacing w:line="210" w:lineRule="atLeast"/>
                    <w:jc w:val="center"/>
                    <w:rPr>
                      <w:rFonts w:ascii="標楷體" w:eastAsia="標楷體" w:hAnsi="標楷體" w:cs="新細明體"/>
                      <w:kern w:val="0"/>
                      <w:szCs w:val="24"/>
                    </w:rPr>
                  </w:pPr>
                  <w:r w:rsidRPr="00632AAE">
                    <w:rPr>
                      <w:rFonts w:ascii="標楷體" w:eastAsia="標楷體" w:hAnsi="標楷體" w:cs="新細明體"/>
                      <w:kern w:val="0"/>
                      <w:szCs w:val="24"/>
                    </w:rPr>
                    <w:t>Unit:NTD'000</w:t>
                  </w:r>
                </w:p>
              </w:tc>
            </w:tr>
          </w:tbl>
          <w:p w14:paraId="26C8D18E" w14:textId="7777777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11081A" w:rsidRPr="00632AAE" w14:paraId="077F27FA" w14:textId="77777777" w:rsidTr="00A424C9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C47B67" w14:textId="7777777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Month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BEF8EE" w14:textId="7777777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Operating Revenue</w:t>
            </w:r>
          </w:p>
        </w:tc>
        <w:tc>
          <w:tcPr>
            <w:tcW w:w="30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60B7FC" w14:textId="7777777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Accumulated Operating Revenue</w:t>
            </w:r>
          </w:p>
        </w:tc>
      </w:tr>
      <w:tr w:rsidR="0011081A" w:rsidRPr="00632AAE" w14:paraId="51BF27E6" w14:textId="77777777" w:rsidTr="00A424C9">
        <w:trPr>
          <w:trHeight w:val="73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D44BD" w14:textId="77777777" w:rsidR="0011081A" w:rsidRPr="00632AAE" w:rsidRDefault="0011081A" w:rsidP="00A424C9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B2D2DD" w14:textId="00C295C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Year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2025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5037B6" w14:textId="320718DD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Year 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760946" w14:textId="7777777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Increase(Decrease)(%)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4E9933" w14:textId="45462910" w:rsidR="0011081A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As of The End</w:t>
            </w:r>
            <w:r w:rsidR="000630B5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of </w:t>
            </w:r>
          </w:p>
          <w:p w14:paraId="3B57FA0B" w14:textId="05C788CA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This Month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 Year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2025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203A88" w14:textId="13321B0F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The</w:t>
            </w:r>
            <w:r w:rsidRPr="00632AAE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Corresponding</w:t>
            </w:r>
            <w:r w:rsidRPr="00632AAE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Period In Year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2024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7258A3" w14:textId="77777777" w:rsidR="0011081A" w:rsidRPr="00632AAE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Increase(Decrease)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(%)</w:t>
            </w:r>
          </w:p>
        </w:tc>
      </w:tr>
      <w:tr w:rsidR="0011081A" w:rsidRPr="006C1CD7" w14:paraId="742F0445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6A95B9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FE94A6" w14:textId="3A49913A" w:rsidR="0011081A" w:rsidRPr="006C1CD7" w:rsidRDefault="000630B5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631,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999837" w14:textId="0AA1DAA5" w:rsidR="0011081A" w:rsidRPr="00C619BF" w:rsidRDefault="000630B5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86,814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717630" w14:textId="1C23C4EF" w:rsidR="0011081A" w:rsidRDefault="000630B5" w:rsidP="00A424C9">
            <w:pPr>
              <w:jc w:val="center"/>
            </w:pPr>
            <w:r>
              <w:rPr>
                <w:rFonts w:hint="eastAsia"/>
              </w:rPr>
              <w:t>7</w:t>
            </w:r>
            <w:r>
              <w:t>.54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FBAD3" w14:textId="659B9F73" w:rsidR="0011081A" w:rsidRPr="00332CA2" w:rsidRDefault="000630B5" w:rsidP="00A424C9">
            <w:pPr>
              <w:jc w:val="center"/>
            </w:pPr>
            <w:r>
              <w:rPr>
                <w:rFonts w:hint="eastAsia"/>
              </w:rPr>
              <w:t>7</w:t>
            </w:r>
            <w:r>
              <w:t>,561,558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3EEAA5" w14:textId="70D89478" w:rsidR="0011081A" w:rsidRPr="00332CA2" w:rsidRDefault="000630B5" w:rsidP="00A424C9">
            <w:pPr>
              <w:jc w:val="center"/>
            </w:pPr>
            <w:r>
              <w:rPr>
                <w:rFonts w:hint="eastAsia"/>
              </w:rPr>
              <w:t>7</w:t>
            </w:r>
            <w:r>
              <w:t>,799,050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BCAC69" w14:textId="6BEB46B5" w:rsidR="0011081A" w:rsidRDefault="000630B5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3.05</w:t>
            </w:r>
          </w:p>
        </w:tc>
      </w:tr>
      <w:tr w:rsidR="0011081A" w:rsidRPr="006C1CD7" w14:paraId="0C1D0F02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C3B9E3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F05D1" w14:textId="25202F88" w:rsidR="0011081A" w:rsidRPr="006C1CD7" w:rsidRDefault="00691AD1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637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,778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4F004A" w14:textId="0EB779B5" w:rsidR="0011081A" w:rsidRPr="008D692D" w:rsidRDefault="00691AD1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69,599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AD6CB" w14:textId="08BD3699" w:rsidR="0011081A" w:rsidRPr="008D692D" w:rsidRDefault="00691AD1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4.75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F279F" w14:textId="123028B8" w:rsidR="0011081A" w:rsidRPr="008D692D" w:rsidRDefault="00691AD1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,930,483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004F5" w14:textId="11D341E7" w:rsidR="0011081A" w:rsidRPr="008D692D" w:rsidRDefault="00691AD1" w:rsidP="00A424C9">
            <w:pPr>
              <w:jc w:val="center"/>
            </w:pPr>
            <w:r>
              <w:rPr>
                <w:rFonts w:hint="eastAsia"/>
              </w:rPr>
              <w:t>7</w:t>
            </w:r>
            <w:r>
              <w:t>,212,236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B1121" w14:textId="57E65615" w:rsidR="0011081A" w:rsidRDefault="00691AD1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3.91</w:t>
            </w:r>
          </w:p>
        </w:tc>
      </w:tr>
      <w:tr w:rsidR="0011081A" w:rsidRPr="006C1CD7" w14:paraId="5753D5E9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D58868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EDEF8" w14:textId="7DBD068F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11,595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1C73C3" w14:textId="24E52DFD" w:rsidR="0011081A" w:rsidRPr="000423D7" w:rsidRDefault="00B47138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70,520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1C500" w14:textId="0C988459" w:rsidR="0011081A" w:rsidRPr="000423D7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8.79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F5D95" w14:textId="60942D9F" w:rsidR="0011081A" w:rsidRPr="000423D7" w:rsidRDefault="00B47138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,292,705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5C2AA" w14:textId="77EE852D" w:rsidR="0011081A" w:rsidRPr="000423D7" w:rsidRDefault="00B47138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,542,637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39F408" w14:textId="4F2BA9FC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3.82</w:t>
            </w:r>
          </w:p>
        </w:tc>
      </w:tr>
      <w:tr w:rsidR="0011081A" w:rsidRPr="006C1CD7" w14:paraId="0FE2D490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4220FD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85F7A" w14:textId="7CEE02CB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45,368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3B5CB" w14:textId="088345E0" w:rsidR="0011081A" w:rsidRPr="000A7C8B" w:rsidRDefault="00B47138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95,431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120AEE" w14:textId="3FEBBF62" w:rsidR="0011081A" w:rsidRPr="000A7C8B" w:rsidRDefault="00B47138" w:rsidP="00A424C9">
            <w:pPr>
              <w:jc w:val="center"/>
            </w:pPr>
            <w:r>
              <w:rPr>
                <w:rFonts w:hint="eastAsia"/>
              </w:rPr>
              <w:t>8</w:t>
            </w:r>
            <w:r>
              <w:t>.39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3A32AA" w14:textId="629E8626" w:rsidR="0011081A" w:rsidRPr="000A7C8B" w:rsidRDefault="00B47138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,681,110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B6744E" w14:textId="3F4E1F26" w:rsidR="0011081A" w:rsidRPr="000A7C8B" w:rsidRDefault="00B47138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,872,117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8B84A" w14:textId="686F5B14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3.25</w:t>
            </w:r>
          </w:p>
        </w:tc>
      </w:tr>
      <w:tr w:rsidR="0011081A" w:rsidRPr="006C1CD7" w14:paraId="00FA3D09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015E73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9115DB" w14:textId="71037898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44,361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02F3F" w14:textId="5F653703" w:rsidR="0011081A" w:rsidRPr="00AD17EC" w:rsidRDefault="00B47138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33,606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218909" w14:textId="2E278984" w:rsidR="0011081A" w:rsidRPr="00AD17EC" w:rsidRDefault="00B47138" w:rsidP="00A424C9">
            <w:pPr>
              <w:jc w:val="center"/>
            </w:pPr>
            <w:r>
              <w:rPr>
                <w:rFonts w:hint="eastAsia"/>
              </w:rPr>
              <w:t>1</w:t>
            </w:r>
            <w:r>
              <w:t>.70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2EF91" w14:textId="1E3B52D9" w:rsidR="0011081A" w:rsidRPr="00AD17EC" w:rsidRDefault="00B47138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,035,742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FD6A97" w14:textId="3670A9FF" w:rsidR="0011081A" w:rsidRPr="00AD17EC" w:rsidRDefault="00B47138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,276,686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EEDF52" w14:textId="3B80E75A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4.57</w:t>
            </w:r>
          </w:p>
        </w:tc>
      </w:tr>
      <w:tr w:rsidR="0011081A" w:rsidRPr="006C1CD7" w14:paraId="66BDFB6E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04397F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1E6B99" w14:textId="78E17D51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34,037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27CE1" w14:textId="0D973CC4" w:rsidR="0011081A" w:rsidRPr="00C23E6C" w:rsidRDefault="00B47138" w:rsidP="00A424C9">
            <w:pPr>
              <w:jc w:val="center"/>
            </w:pPr>
            <w:r>
              <w:rPr>
                <w:rFonts w:hint="eastAsia"/>
              </w:rPr>
              <w:t>7</w:t>
            </w:r>
            <w:r>
              <w:t>00,516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4D669F" w14:textId="1ACCF4D1" w:rsidR="0011081A" w:rsidRPr="00C23E6C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9.49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6974C" w14:textId="24B67686" w:rsidR="0011081A" w:rsidRPr="00C23E6C" w:rsidRDefault="00B47138" w:rsidP="00A424C9">
            <w:pPr>
              <w:jc w:val="center"/>
            </w:pPr>
            <w:r>
              <w:rPr>
                <w:rFonts w:hint="eastAsia"/>
              </w:rPr>
              <w:t>4</w:t>
            </w:r>
            <w:r>
              <w:t>,391,381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C72346" w14:textId="62B86230" w:rsidR="0011081A" w:rsidRPr="00C23E6C" w:rsidRDefault="00B47138" w:rsidP="00A424C9">
            <w:pPr>
              <w:jc w:val="center"/>
            </w:pPr>
            <w:r>
              <w:rPr>
                <w:rFonts w:hint="eastAsia"/>
              </w:rPr>
              <w:t>4</w:t>
            </w:r>
            <w:r>
              <w:t>,643,080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A122B9" w14:textId="58E9A3C5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5.42</w:t>
            </w:r>
          </w:p>
        </w:tc>
      </w:tr>
      <w:tr w:rsidR="0011081A" w:rsidRPr="006C1CD7" w14:paraId="6E5A3206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639E34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B8F24F" w14:textId="367DEF62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61,342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3463C5" w14:textId="47D1BCAF" w:rsidR="0011081A" w:rsidRPr="00046DB8" w:rsidRDefault="00B47138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65,369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43058" w14:textId="6312F6D8" w:rsidR="0011081A" w:rsidRPr="00046DB8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0.61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1F6726" w14:textId="29DDB285" w:rsidR="0011081A" w:rsidRPr="00046DB8" w:rsidRDefault="00B47138" w:rsidP="00A424C9">
            <w:pPr>
              <w:jc w:val="center"/>
            </w:pPr>
            <w:r>
              <w:rPr>
                <w:rFonts w:hint="eastAsia"/>
              </w:rPr>
              <w:t>3</w:t>
            </w:r>
            <w:r>
              <w:t>,757,344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C50C14" w14:textId="17444CB9" w:rsidR="0011081A" w:rsidRPr="00046DB8" w:rsidRDefault="00B47138" w:rsidP="00A424C9">
            <w:pPr>
              <w:jc w:val="center"/>
            </w:pPr>
            <w:r>
              <w:rPr>
                <w:rFonts w:hint="eastAsia"/>
              </w:rPr>
              <w:t>3</w:t>
            </w:r>
            <w:r>
              <w:t>,942,564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D04B4" w14:textId="73C2E7BC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4.70</w:t>
            </w:r>
          </w:p>
        </w:tc>
      </w:tr>
      <w:tr w:rsidR="0011081A" w:rsidRPr="006C1CD7" w14:paraId="75D10FE5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3DF8B5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AFA38" w14:textId="5E764A8C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58,940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DDEE3D" w14:textId="4A9E82BE" w:rsidR="0011081A" w:rsidRPr="00DA6251" w:rsidRDefault="00B47138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37,581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98755" w14:textId="58EC4527" w:rsidR="0011081A" w:rsidRPr="00DA6251" w:rsidRDefault="00B47138" w:rsidP="00A424C9">
            <w:pPr>
              <w:jc w:val="center"/>
            </w:pPr>
            <w:r>
              <w:rPr>
                <w:rFonts w:hint="eastAsia"/>
              </w:rPr>
              <w:t>3</w:t>
            </w:r>
            <w:r>
              <w:t>.35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9944F" w14:textId="37BE8D34" w:rsidR="0011081A" w:rsidRPr="00DA6251" w:rsidRDefault="00B47138" w:rsidP="00A424C9">
            <w:pPr>
              <w:jc w:val="center"/>
            </w:pPr>
            <w:r>
              <w:rPr>
                <w:rFonts w:hint="eastAsia"/>
              </w:rPr>
              <w:t>3</w:t>
            </w:r>
            <w:r>
              <w:t>,096,002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B58AA" w14:textId="32C5B191" w:rsidR="0011081A" w:rsidRPr="00DA6251" w:rsidRDefault="00B47138" w:rsidP="00A424C9">
            <w:pPr>
              <w:jc w:val="center"/>
            </w:pPr>
            <w:r>
              <w:rPr>
                <w:rFonts w:hint="eastAsia"/>
              </w:rPr>
              <w:t>3</w:t>
            </w:r>
            <w:r>
              <w:t>,277,195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E553EB" w14:textId="686C9299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5.53</w:t>
            </w:r>
          </w:p>
        </w:tc>
      </w:tr>
      <w:tr w:rsidR="0011081A" w:rsidRPr="006C1CD7" w14:paraId="37FE0210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5BC6DD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E90419" w14:textId="0A07E48C" w:rsidR="0011081A" w:rsidRPr="006C1CD7" w:rsidRDefault="00B47138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73,932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EF7A5" w14:textId="04BFCA8B" w:rsidR="0011081A" w:rsidRPr="00382436" w:rsidRDefault="00B47138" w:rsidP="00A424C9">
            <w:pPr>
              <w:jc w:val="center"/>
            </w:pPr>
            <w:r>
              <w:rPr>
                <w:rFonts w:hint="eastAsia"/>
              </w:rPr>
              <w:t>7</w:t>
            </w:r>
            <w:r>
              <w:t>26,636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F3023" w14:textId="2C71BD1C" w:rsidR="0011081A" w:rsidRPr="00382436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21.02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667539" w14:textId="1AC604FA" w:rsidR="0011081A" w:rsidRPr="00382436" w:rsidRDefault="00B47138" w:rsidP="00A424C9">
            <w:pPr>
              <w:jc w:val="center"/>
            </w:pPr>
            <w:r>
              <w:rPr>
                <w:rFonts w:hint="eastAsia"/>
              </w:rPr>
              <w:t>2</w:t>
            </w:r>
            <w:r>
              <w:t>,437,062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BE2A0" w14:textId="3A1E37CC" w:rsidR="0011081A" w:rsidRPr="00382436" w:rsidRDefault="00B47138" w:rsidP="00A424C9">
            <w:pPr>
              <w:jc w:val="center"/>
            </w:pPr>
            <w:r>
              <w:rPr>
                <w:rFonts w:hint="eastAsia"/>
              </w:rPr>
              <w:t>2</w:t>
            </w:r>
            <w:r>
              <w:t>,639,614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1E294" w14:textId="5F0F1B1B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7.67</w:t>
            </w:r>
          </w:p>
        </w:tc>
      </w:tr>
      <w:tr w:rsidR="0011081A" w:rsidRPr="006C1CD7" w14:paraId="32C9A253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A1DF6E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053A9B" w14:textId="538A76FD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28,019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61644" w14:textId="13D7041A" w:rsidR="0011081A" w:rsidRPr="009635B1" w:rsidRDefault="0011081A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65,070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B0ECE5" w14:textId="5E30D7D7" w:rsidR="0011081A" w:rsidRPr="009635B1" w:rsidRDefault="0011081A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5.57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7CDDE3" w14:textId="351791DF" w:rsidR="0011081A" w:rsidRPr="009635B1" w:rsidRDefault="00B47138" w:rsidP="00A424C9">
            <w:pPr>
              <w:jc w:val="center"/>
            </w:pPr>
            <w:r>
              <w:rPr>
                <w:rFonts w:hint="eastAsia"/>
              </w:rPr>
              <w:t>1</w:t>
            </w:r>
            <w:r>
              <w:t>,863,130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59565C" w14:textId="18B4F30E" w:rsidR="0011081A" w:rsidRPr="009635B1" w:rsidRDefault="00B47138" w:rsidP="00A424C9">
            <w:pPr>
              <w:jc w:val="center"/>
            </w:pPr>
            <w:r>
              <w:rPr>
                <w:rFonts w:hint="eastAsia"/>
              </w:rPr>
              <w:t>1</w:t>
            </w:r>
            <w:r>
              <w:t>,912,978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52DBDF" w14:textId="13D1CECB" w:rsidR="0011081A" w:rsidRDefault="00B47138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2.61</w:t>
            </w:r>
          </w:p>
        </w:tc>
      </w:tr>
      <w:tr w:rsidR="0011081A" w:rsidRPr="006C1CD7" w14:paraId="4EA5AF2A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651959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A6B4F" w14:textId="1DD8225F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43,555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4398D4" w14:textId="6A465FED" w:rsidR="0011081A" w:rsidRPr="00733DD4" w:rsidRDefault="0011081A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22,831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AE2C6" w14:textId="05367266" w:rsidR="0011081A" w:rsidRPr="00733DD4" w:rsidRDefault="0011081A" w:rsidP="00A424C9">
            <w:pPr>
              <w:jc w:val="center"/>
            </w:pPr>
            <w:r>
              <w:rPr>
                <w:rFonts w:hint="eastAsia"/>
              </w:rPr>
              <w:t>3</w:t>
            </w:r>
            <w:r>
              <w:t>.33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EA6CAC" w14:textId="54BF8527" w:rsidR="0011081A" w:rsidRPr="00733DD4" w:rsidRDefault="0011081A" w:rsidP="00A424C9">
            <w:pPr>
              <w:jc w:val="center"/>
            </w:pPr>
            <w:r>
              <w:rPr>
                <w:rFonts w:hint="eastAsia"/>
              </w:rPr>
              <w:t>1</w:t>
            </w:r>
            <w:r>
              <w:t>,235,111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7B271" w14:textId="73BFE03F" w:rsidR="0011081A" w:rsidRPr="00733DD4" w:rsidRDefault="0011081A" w:rsidP="00A424C9">
            <w:pPr>
              <w:jc w:val="center"/>
            </w:pPr>
            <w:r>
              <w:rPr>
                <w:rFonts w:hint="eastAsia"/>
              </w:rPr>
              <w:t>1</w:t>
            </w:r>
            <w:r>
              <w:t>,247,908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65561E" w14:textId="08F744D5" w:rsidR="0011081A" w:rsidRDefault="0011081A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1.03</w:t>
            </w:r>
          </w:p>
        </w:tc>
      </w:tr>
      <w:tr w:rsidR="0011081A" w:rsidRPr="006C1CD7" w14:paraId="79A439FC" w14:textId="77777777" w:rsidTr="00A424C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3DB82C" w14:textId="77777777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F489F" w14:textId="0011A314" w:rsidR="0011081A" w:rsidRPr="006C1CD7" w:rsidRDefault="0011081A" w:rsidP="00A424C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591,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556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21F766" w14:textId="6776F1A4" w:rsidR="0011081A" w:rsidRPr="00016984" w:rsidRDefault="0011081A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25,077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CAC71" w14:textId="6572BB18" w:rsidR="0011081A" w:rsidRPr="00016984" w:rsidRDefault="0011081A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5.36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04137" w14:textId="4457886C" w:rsidR="0011081A" w:rsidRPr="00016984" w:rsidRDefault="0011081A" w:rsidP="00A424C9">
            <w:pPr>
              <w:jc w:val="center"/>
            </w:pPr>
            <w:r>
              <w:rPr>
                <w:rFonts w:hint="eastAsia"/>
              </w:rPr>
              <w:t>5</w:t>
            </w:r>
            <w:r>
              <w:t>91,556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A2D6D6" w14:textId="3AF0E073" w:rsidR="0011081A" w:rsidRPr="00016984" w:rsidRDefault="0011081A" w:rsidP="00A424C9">
            <w:pPr>
              <w:jc w:val="center"/>
            </w:pPr>
            <w:r>
              <w:rPr>
                <w:rFonts w:hint="eastAsia"/>
              </w:rPr>
              <w:t>6</w:t>
            </w:r>
            <w:r>
              <w:t>25,077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18B353" w14:textId="0636EDEF" w:rsidR="0011081A" w:rsidRDefault="0011081A" w:rsidP="00A424C9">
            <w:pPr>
              <w:jc w:val="center"/>
            </w:pPr>
            <w:r>
              <w:rPr>
                <w:rFonts w:hint="eastAsia"/>
              </w:rPr>
              <w:t>-</w:t>
            </w:r>
            <w:r>
              <w:t>5.36</w:t>
            </w:r>
          </w:p>
        </w:tc>
      </w:tr>
    </w:tbl>
    <w:p w14:paraId="25A1EE5E" w14:textId="77777777" w:rsidR="0011081A" w:rsidRDefault="0011081A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p w14:paraId="153575FA" w14:textId="209C4223" w:rsidR="000D3D45" w:rsidRDefault="000D3D45" w:rsidP="000D3D45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lastRenderedPageBreak/>
        <w:t>2024</w:t>
      </w:r>
    </w:p>
    <w:tbl>
      <w:tblPr>
        <w:tblW w:w="4973" w:type="pct"/>
        <w:jc w:val="center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"/>
        <w:gridCol w:w="1110"/>
        <w:gridCol w:w="1522"/>
        <w:gridCol w:w="2670"/>
        <w:gridCol w:w="3121"/>
        <w:gridCol w:w="2411"/>
        <w:gridCol w:w="2448"/>
      </w:tblGrid>
      <w:tr w:rsidR="000D3D45" w:rsidRPr="00632AAE" w14:paraId="5BA1BB7F" w14:textId="77777777" w:rsidTr="002B726A">
        <w:trPr>
          <w:trHeight w:val="40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177"/>
              <w:gridCol w:w="5682"/>
            </w:tblGrid>
            <w:tr w:rsidR="000D3D45" w:rsidRPr="00632AAE" w14:paraId="3D45186F" w14:textId="77777777" w:rsidTr="002B726A">
              <w:trPr>
                <w:jc w:val="center"/>
              </w:trPr>
              <w:tc>
                <w:tcPr>
                  <w:tcW w:w="2950" w:type="pct"/>
                  <w:tcBorders>
                    <w:top w:val="single" w:sz="12" w:space="0" w:color="FFFFFF"/>
                    <w:right w:val="single" w:sz="12" w:space="0" w:color="FFFFFF"/>
                  </w:tcBorders>
                  <w:vAlign w:val="center"/>
                  <w:hideMark/>
                </w:tcPr>
                <w:p w14:paraId="3EFBA693" w14:textId="77777777" w:rsidR="000D3D45" w:rsidRPr="00632AAE" w:rsidRDefault="000D3D45" w:rsidP="002B726A">
                  <w:pPr>
                    <w:widowControl/>
                    <w:spacing w:line="210" w:lineRule="atLeast"/>
                    <w:jc w:val="center"/>
                    <w:rPr>
                      <w:rFonts w:ascii="標楷體" w:eastAsia="標楷體" w:hAnsi="標楷體" w:cs="新細明體"/>
                      <w:kern w:val="0"/>
                      <w:szCs w:val="24"/>
                    </w:rPr>
                  </w:pPr>
                  <w:r w:rsidRPr="006C1CD7">
                    <w:rPr>
                      <w:rFonts w:ascii="標楷體" w:eastAsia="標楷體" w:hAnsi="標楷體" w:cs="新細明體"/>
                      <w:kern w:val="0"/>
                      <w:szCs w:val="24"/>
                    </w:rPr>
                    <w:t>Statement of Operating Revenue(2852 FIRST INS)</w:t>
                  </w:r>
                </w:p>
              </w:tc>
              <w:tc>
                <w:tcPr>
                  <w:tcW w:w="2050" w:type="pct"/>
                  <w:tcBorders>
                    <w:top w:val="single" w:sz="12" w:space="0" w:color="FFFFFF"/>
                    <w:right w:val="single" w:sz="12" w:space="0" w:color="FFFFFF"/>
                  </w:tcBorders>
                  <w:vAlign w:val="center"/>
                  <w:hideMark/>
                </w:tcPr>
                <w:p w14:paraId="57323C6D" w14:textId="77777777" w:rsidR="000D3D45" w:rsidRPr="00632AAE" w:rsidRDefault="000D3D45" w:rsidP="002B726A">
                  <w:pPr>
                    <w:widowControl/>
                    <w:spacing w:line="210" w:lineRule="atLeast"/>
                    <w:jc w:val="center"/>
                    <w:rPr>
                      <w:rFonts w:ascii="標楷體" w:eastAsia="標楷體" w:hAnsi="標楷體" w:cs="新細明體"/>
                      <w:kern w:val="0"/>
                      <w:szCs w:val="24"/>
                    </w:rPr>
                  </w:pPr>
                  <w:r w:rsidRPr="00632AAE">
                    <w:rPr>
                      <w:rFonts w:ascii="標楷體" w:eastAsia="標楷體" w:hAnsi="標楷體" w:cs="新細明體"/>
                      <w:kern w:val="0"/>
                      <w:szCs w:val="24"/>
                    </w:rPr>
                    <w:t>Unit:NTD'000</w:t>
                  </w:r>
                </w:p>
              </w:tc>
            </w:tr>
          </w:tbl>
          <w:p w14:paraId="1EC73750" w14:textId="77777777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0D3D45" w:rsidRPr="00632AAE" w14:paraId="256911F6" w14:textId="77777777" w:rsidTr="002B726A">
        <w:trPr>
          <w:jc w:val="center"/>
        </w:trPr>
        <w:tc>
          <w:tcPr>
            <w:tcW w:w="2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A2E342" w14:textId="77777777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Month</w:t>
            </w:r>
          </w:p>
        </w:tc>
        <w:tc>
          <w:tcPr>
            <w:tcW w:w="18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F538F1" w14:textId="77777777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Operating Revenue</w:t>
            </w:r>
          </w:p>
        </w:tc>
        <w:tc>
          <w:tcPr>
            <w:tcW w:w="2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96207D" w14:textId="77777777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Accumulated Operating Revenue</w:t>
            </w:r>
          </w:p>
        </w:tc>
      </w:tr>
      <w:tr w:rsidR="000D3D45" w:rsidRPr="00632AAE" w14:paraId="35044B16" w14:textId="77777777" w:rsidTr="002B726A">
        <w:trPr>
          <w:trHeight w:val="735"/>
          <w:jc w:val="center"/>
        </w:trPr>
        <w:tc>
          <w:tcPr>
            <w:tcW w:w="2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C6D5" w14:textId="77777777" w:rsidR="000D3D45" w:rsidRPr="00632AAE" w:rsidRDefault="000D3D45" w:rsidP="002B726A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F2C99E" w14:textId="71C48476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Year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2024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2DB65A" w14:textId="725AAE25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Year 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B9493B" w14:textId="77777777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Increase(Decrease)(%)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3B0832" w14:textId="1BD7AD91" w:rsidR="000D3D45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As of The End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of </w:t>
            </w:r>
          </w:p>
          <w:p w14:paraId="73B61CA2" w14:textId="55083333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This Month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 Year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757514" w14:textId="1C03F558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The</w:t>
            </w:r>
            <w:r w:rsidRPr="00632AAE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Corresponding</w:t>
            </w:r>
            <w:r w:rsidRPr="00632AAE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Period In Year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2023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195CA7" w14:textId="77777777" w:rsidR="000D3D45" w:rsidRPr="00632AAE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Increase(Decrease)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(%)</w:t>
            </w:r>
          </w:p>
        </w:tc>
      </w:tr>
      <w:tr w:rsidR="000D3D45" w:rsidRPr="006C1CD7" w14:paraId="6809373A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C14B5C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74BD06" w14:textId="77777777" w:rsidR="000D3D45" w:rsidRPr="006C1CD7" w:rsidRDefault="0089547E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86,814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4564A" w14:textId="77777777" w:rsidR="000D3D45" w:rsidRPr="00327948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03,856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EF2253" w14:textId="77777777" w:rsidR="000D3D45" w:rsidRPr="00327948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2.82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048648" w14:textId="77777777" w:rsidR="000D3D45" w:rsidRPr="00327948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,799,080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05C39" w14:textId="77777777" w:rsidR="000D3D45" w:rsidRPr="00327948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,394,603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ED39E" w14:textId="77777777" w:rsidR="000D3D45" w:rsidRPr="00327948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.47</w:t>
            </w:r>
          </w:p>
        </w:tc>
      </w:tr>
      <w:tr w:rsidR="000D3D45" w:rsidRPr="006C1CD7" w14:paraId="5921DC4F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989C50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B186A6" w14:textId="77777777" w:rsidR="000D3D45" w:rsidRPr="006C1CD7" w:rsidRDefault="0089547E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69,599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876320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67,392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F28DC6" w14:textId="77777777" w:rsidR="000D3D45" w:rsidRPr="00327948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0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.33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5EC40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,212,2236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52EE4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,790,747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D499EC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.21</w:t>
            </w:r>
          </w:p>
        </w:tc>
      </w:tr>
      <w:tr w:rsidR="000D3D45" w:rsidRPr="006C1CD7" w14:paraId="5C1FFC84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0D99EB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69055" w14:textId="77777777" w:rsidR="000D3D45" w:rsidRPr="006C1CD7" w:rsidRDefault="0089547E" w:rsidP="002B726A">
            <w:pPr>
              <w:widowControl/>
              <w:spacing w:line="210" w:lineRule="atLeast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70,520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6BDD0E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06,932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C3A34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0.48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21A7BE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,542,637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2D0F78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,123,355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B75AB6" w14:textId="77777777" w:rsidR="000D3D45" w:rsidRPr="008C697A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.85</w:t>
            </w:r>
          </w:p>
        </w:tc>
      </w:tr>
      <w:tr w:rsidR="000D3D45" w:rsidRPr="006C1CD7" w14:paraId="398F1199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272C4B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09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DB1901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95,431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B1A72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06,367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27483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1.80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C8B0D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,872,117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3F33CF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,516,423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B36DFA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.45</w:t>
            </w:r>
          </w:p>
        </w:tc>
      </w:tr>
      <w:tr w:rsidR="000D3D45" w:rsidRPr="006C1CD7" w14:paraId="223DC1F4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A2E523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D3F4A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33,606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1CFF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17,818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847858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2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.56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9AF9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,276,686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A23C13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4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,910,056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E78748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.47</w:t>
            </w:r>
          </w:p>
        </w:tc>
      </w:tr>
      <w:tr w:rsidR="000D3D45" w:rsidRPr="006C1CD7" w14:paraId="4DF315A5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467D97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07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4CDC6D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00,516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B121E2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78,127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D9E3D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.30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5C5A6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4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,643,080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05363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4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,292,238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E1EDF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8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.17</w:t>
            </w:r>
          </w:p>
        </w:tc>
      </w:tr>
      <w:tr w:rsidR="000D3D45" w:rsidRPr="006C1CD7" w14:paraId="73595632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924378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314FA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65,369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8B87A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76,034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89F6B6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1.58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CA8E85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,942,564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A351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,614,111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3BD13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9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.09</w:t>
            </w:r>
          </w:p>
        </w:tc>
      </w:tr>
      <w:tr w:rsidR="000D3D45" w:rsidRPr="006C1CD7" w14:paraId="2C6EF3D8" w14:textId="77777777" w:rsidTr="002B726A">
        <w:trPr>
          <w:trHeight w:val="442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4CA344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203F25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37,581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23474E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07,042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36582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.03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A14E6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,277,195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0B252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2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,938,077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55A384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1.54</w:t>
            </w:r>
          </w:p>
        </w:tc>
      </w:tr>
      <w:tr w:rsidR="000D3D45" w:rsidRPr="006C1CD7" w14:paraId="353F711C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8D66BB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AF5CA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7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26,636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428C4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07,613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BCADA2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9.59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5E162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2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,639,614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51BD5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2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,331,035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89744C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3.24</w:t>
            </w:r>
          </w:p>
        </w:tc>
      </w:tr>
      <w:tr w:rsidR="000D3D45" w:rsidRPr="006C1CD7" w14:paraId="1D9388DE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E30F6B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36A50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65,070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A2753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83,327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77F6C8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4.01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31FC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,912,978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2746A7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,723,422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E25F9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1.00</w:t>
            </w:r>
          </w:p>
        </w:tc>
      </w:tr>
      <w:tr w:rsidR="000D3D45" w:rsidRPr="006C1CD7" w14:paraId="5B119CE6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F66419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AD671" w14:textId="77777777" w:rsidR="000D3D45" w:rsidRPr="006C1CD7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22,831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19235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68,928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42B6F8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9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.47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23F61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,247,908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64CAB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,140,095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E833A3" w14:textId="77777777" w:rsidR="000D3D45" w:rsidRPr="003F01AE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9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.46</w:t>
            </w:r>
          </w:p>
        </w:tc>
      </w:tr>
      <w:tr w:rsidR="000D3D45" w:rsidRPr="006C1CD7" w14:paraId="20EA4FDB" w14:textId="77777777" w:rsidTr="002B726A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BD1598" w14:textId="77777777" w:rsidR="000D3D45" w:rsidRPr="006C1CD7" w:rsidRDefault="000D3D45" w:rsidP="002B726A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F25397" w14:textId="77777777" w:rsidR="000D3D45" w:rsidRPr="00A74884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>625,077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DACDD" w14:textId="77777777" w:rsidR="000D3D45" w:rsidRPr="00A74884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>571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,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167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D4811" w14:textId="77777777" w:rsidR="000D3D45" w:rsidRPr="00A74884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9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.44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28D57" w14:textId="77777777" w:rsidR="000D3D45" w:rsidRPr="00A74884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6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25,077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15224A" w14:textId="77777777" w:rsidR="000D3D45" w:rsidRPr="00A74884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5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71,167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14900" w14:textId="77777777" w:rsidR="000D3D45" w:rsidRPr="00A74884" w:rsidRDefault="0089547E" w:rsidP="002B726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9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.44</w:t>
            </w:r>
          </w:p>
        </w:tc>
      </w:tr>
    </w:tbl>
    <w:p w14:paraId="580649A4" w14:textId="77777777" w:rsidR="000D3D45" w:rsidRDefault="000D3D45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p w14:paraId="0444048E" w14:textId="77777777" w:rsidR="007E256E" w:rsidRDefault="007E256E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lastRenderedPageBreak/>
        <w:t>2023</w:t>
      </w:r>
    </w:p>
    <w:tbl>
      <w:tblPr>
        <w:tblW w:w="4973" w:type="pct"/>
        <w:jc w:val="center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"/>
        <w:gridCol w:w="1110"/>
        <w:gridCol w:w="1522"/>
        <w:gridCol w:w="2670"/>
        <w:gridCol w:w="3121"/>
        <w:gridCol w:w="2411"/>
        <w:gridCol w:w="2448"/>
      </w:tblGrid>
      <w:tr w:rsidR="007E256E" w:rsidRPr="00632AAE" w14:paraId="16AF3580" w14:textId="77777777" w:rsidTr="003C3DF9">
        <w:trPr>
          <w:trHeight w:val="40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177"/>
              <w:gridCol w:w="5682"/>
            </w:tblGrid>
            <w:tr w:rsidR="007E256E" w:rsidRPr="00632AAE" w14:paraId="713960C2" w14:textId="77777777" w:rsidTr="008128CB">
              <w:trPr>
                <w:jc w:val="center"/>
              </w:trPr>
              <w:tc>
                <w:tcPr>
                  <w:tcW w:w="2950" w:type="pct"/>
                  <w:tcBorders>
                    <w:top w:val="single" w:sz="12" w:space="0" w:color="FFFFFF"/>
                    <w:right w:val="single" w:sz="12" w:space="0" w:color="FFFFFF"/>
                  </w:tcBorders>
                  <w:vAlign w:val="center"/>
                  <w:hideMark/>
                </w:tcPr>
                <w:p w14:paraId="406F653F" w14:textId="77777777" w:rsidR="007E256E" w:rsidRPr="00632AAE" w:rsidRDefault="007E256E" w:rsidP="008128CB">
                  <w:pPr>
                    <w:widowControl/>
                    <w:spacing w:line="210" w:lineRule="atLeast"/>
                    <w:jc w:val="center"/>
                    <w:rPr>
                      <w:rFonts w:ascii="標楷體" w:eastAsia="標楷體" w:hAnsi="標楷體" w:cs="新細明體"/>
                      <w:kern w:val="0"/>
                      <w:szCs w:val="24"/>
                    </w:rPr>
                  </w:pPr>
                  <w:r w:rsidRPr="006C1CD7">
                    <w:rPr>
                      <w:rFonts w:ascii="標楷體" w:eastAsia="標楷體" w:hAnsi="標楷體" w:cs="新細明體"/>
                      <w:kern w:val="0"/>
                      <w:szCs w:val="24"/>
                    </w:rPr>
                    <w:t>Statement of Operating Revenue(2852 FIRST INS)</w:t>
                  </w:r>
                </w:p>
              </w:tc>
              <w:tc>
                <w:tcPr>
                  <w:tcW w:w="2050" w:type="pct"/>
                  <w:tcBorders>
                    <w:top w:val="single" w:sz="12" w:space="0" w:color="FFFFFF"/>
                    <w:right w:val="single" w:sz="12" w:space="0" w:color="FFFFFF"/>
                  </w:tcBorders>
                  <w:vAlign w:val="center"/>
                  <w:hideMark/>
                </w:tcPr>
                <w:p w14:paraId="0C8BFB6E" w14:textId="77777777" w:rsidR="007E256E" w:rsidRPr="00632AAE" w:rsidRDefault="007E256E" w:rsidP="008128CB">
                  <w:pPr>
                    <w:widowControl/>
                    <w:spacing w:line="210" w:lineRule="atLeast"/>
                    <w:jc w:val="center"/>
                    <w:rPr>
                      <w:rFonts w:ascii="標楷體" w:eastAsia="標楷體" w:hAnsi="標楷體" w:cs="新細明體"/>
                      <w:kern w:val="0"/>
                      <w:szCs w:val="24"/>
                    </w:rPr>
                  </w:pPr>
                  <w:r w:rsidRPr="00632AAE">
                    <w:rPr>
                      <w:rFonts w:ascii="標楷體" w:eastAsia="標楷體" w:hAnsi="標楷體" w:cs="新細明體"/>
                      <w:kern w:val="0"/>
                      <w:szCs w:val="24"/>
                    </w:rPr>
                    <w:t>Unit:NTD'000</w:t>
                  </w:r>
                </w:p>
              </w:tc>
            </w:tr>
          </w:tbl>
          <w:p w14:paraId="4141DC5A" w14:textId="77777777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E256E" w:rsidRPr="00632AAE" w14:paraId="157C5D58" w14:textId="77777777" w:rsidTr="003C3DF9">
        <w:trPr>
          <w:jc w:val="center"/>
        </w:trPr>
        <w:tc>
          <w:tcPr>
            <w:tcW w:w="2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A429F1" w14:textId="77777777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Month</w:t>
            </w:r>
          </w:p>
        </w:tc>
        <w:tc>
          <w:tcPr>
            <w:tcW w:w="18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E9F676" w14:textId="77777777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Operating Revenue</w:t>
            </w:r>
          </w:p>
        </w:tc>
        <w:tc>
          <w:tcPr>
            <w:tcW w:w="2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A10CFF" w14:textId="77777777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Accumulated Operating Revenue</w:t>
            </w:r>
          </w:p>
        </w:tc>
      </w:tr>
      <w:tr w:rsidR="003C3DF9" w:rsidRPr="00632AAE" w14:paraId="76373BBB" w14:textId="77777777" w:rsidTr="003C3DF9">
        <w:trPr>
          <w:trHeight w:val="735"/>
          <w:jc w:val="center"/>
        </w:trPr>
        <w:tc>
          <w:tcPr>
            <w:tcW w:w="2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5B01D" w14:textId="77777777" w:rsidR="007E256E" w:rsidRPr="00632AAE" w:rsidRDefault="007E256E" w:rsidP="008128CB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123CBF" w14:textId="35AA1485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Year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2023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B16105" w14:textId="4AFEE972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Year 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E403C3" w14:textId="77777777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Increase(Decrease)(%)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712EED" w14:textId="304EA93C" w:rsidR="007E256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As of The End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of </w:t>
            </w:r>
          </w:p>
          <w:p w14:paraId="522200D4" w14:textId="2C6B7DD8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This Month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 xml:space="preserve">In 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2023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86B0D6" w14:textId="741BF494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The</w:t>
            </w:r>
            <w:r w:rsidRPr="00632AAE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Corresponding</w:t>
            </w:r>
            <w:r w:rsidRPr="00632AAE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Period In Year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="00C44414">
              <w:rPr>
                <w:rFonts w:ascii="標楷體" w:eastAsia="標楷體" w:hAnsi="標楷體" w:cs="新細明體"/>
                <w:kern w:val="0"/>
                <w:szCs w:val="24"/>
              </w:rPr>
              <w:t>2022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3AEA31" w14:textId="77777777" w:rsidR="007E256E" w:rsidRPr="00632AAE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Increase(Decrease)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632AAE">
              <w:rPr>
                <w:rFonts w:ascii="標楷體" w:eastAsia="標楷體" w:hAnsi="標楷體" w:cs="新細明體"/>
                <w:kern w:val="0"/>
                <w:szCs w:val="24"/>
              </w:rPr>
              <w:t>(%)</w:t>
            </w:r>
          </w:p>
        </w:tc>
      </w:tr>
      <w:tr w:rsidR="003C3DF9" w:rsidRPr="006C1CD7" w14:paraId="67B3110A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FB5E48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5CD8FC" w14:textId="77777777" w:rsidR="00327948" w:rsidRPr="006C1CD7" w:rsidRDefault="00327948" w:rsidP="00327948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>603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,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856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CF371" w14:textId="77777777" w:rsidR="007E256E" w:rsidRPr="00327948" w:rsidRDefault="00327948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7948">
              <w:rPr>
                <w:rFonts w:ascii="標楷體" w:eastAsia="標楷體" w:hAnsi="標楷體" w:cs="新細明體"/>
                <w:kern w:val="0"/>
                <w:szCs w:val="24"/>
              </w:rPr>
              <w:t>524,695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42339" w14:textId="77777777" w:rsidR="001A4786" w:rsidRPr="00327948" w:rsidRDefault="00327948" w:rsidP="00327948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7948">
              <w:rPr>
                <w:rFonts w:ascii="標楷體" w:eastAsia="標楷體" w:hAnsi="標楷體" w:cs="新細明體"/>
                <w:kern w:val="0"/>
                <w:szCs w:val="24"/>
              </w:rPr>
              <w:t>15.09</w:t>
            </w:r>
            <w:r w:rsidR="008A1949" w:rsidRPr="00327948">
              <w:rPr>
                <w:rFonts w:ascii="標楷體" w:eastAsia="標楷體" w:hAnsi="標楷體" w:cs="新細明體" w:hint="eastAsia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80E23" w14:textId="77777777" w:rsidR="007E256E" w:rsidRPr="00327948" w:rsidRDefault="00327948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7948">
              <w:rPr>
                <w:rFonts w:ascii="標楷體" w:eastAsia="標楷體" w:hAnsi="標楷體" w:cs="新細明體"/>
                <w:kern w:val="0"/>
                <w:szCs w:val="24"/>
              </w:rPr>
              <w:t>7,394,603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6312AF" w14:textId="77777777" w:rsidR="007E256E" w:rsidRPr="00327948" w:rsidRDefault="00327948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7948">
              <w:rPr>
                <w:rFonts w:ascii="標楷體" w:eastAsia="標楷體" w:hAnsi="標楷體" w:cs="新細明體"/>
                <w:kern w:val="0"/>
                <w:szCs w:val="24"/>
              </w:rPr>
              <w:t>6,932,878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D07F5D" w14:textId="77777777" w:rsidR="007E256E" w:rsidRPr="00327948" w:rsidRDefault="00327948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7948">
              <w:rPr>
                <w:rFonts w:ascii="標楷體" w:eastAsia="標楷體" w:hAnsi="標楷體" w:cs="新細明體"/>
                <w:kern w:val="0"/>
                <w:szCs w:val="24"/>
              </w:rPr>
              <w:t>6.66</w:t>
            </w:r>
            <w:r w:rsidR="008A1949" w:rsidRPr="00327948">
              <w:rPr>
                <w:rFonts w:ascii="標楷體" w:eastAsia="標楷體" w:hAnsi="標楷體" w:cs="新細明體" w:hint="eastAsia"/>
                <w:kern w:val="0"/>
                <w:szCs w:val="24"/>
              </w:rPr>
              <w:t>%</w:t>
            </w:r>
          </w:p>
        </w:tc>
      </w:tr>
      <w:tr w:rsidR="003C3DF9" w:rsidRPr="006C1CD7" w14:paraId="04812700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A188F1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0F7D5C" w14:textId="77777777" w:rsidR="007E256E" w:rsidRPr="006C1CD7" w:rsidRDefault="008C697A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667,392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491D44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564,602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F4BAA8" w14:textId="77777777" w:rsidR="007E256E" w:rsidRPr="00327948" w:rsidRDefault="008C697A" w:rsidP="00327948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27948">
              <w:rPr>
                <w:rFonts w:ascii="標楷體" w:eastAsia="標楷體" w:hAnsi="標楷體" w:cs="新細明體"/>
                <w:kern w:val="0"/>
                <w:szCs w:val="24"/>
              </w:rPr>
              <w:t>18.21</w:t>
            </w:r>
            <w:r w:rsidR="008A1949" w:rsidRPr="00327948">
              <w:rPr>
                <w:rFonts w:ascii="標楷體" w:eastAsia="標楷體" w:hAnsi="標楷體" w:cs="新細明體" w:hint="eastAsia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989BD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6,790,747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5CECF" w14:textId="77777777" w:rsidR="007E256E" w:rsidRPr="008C697A" w:rsidRDefault="008C697A" w:rsidP="008C697A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6,408,183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ABA90C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5.97</w:t>
            </w:r>
            <w:r w:rsidR="008A1949" w:rsidRPr="008C697A">
              <w:rPr>
                <w:rFonts w:ascii="標楷體" w:eastAsia="標楷體" w:hAnsi="標楷體" w:cs="新細明體" w:hint="eastAsia"/>
                <w:kern w:val="0"/>
                <w:szCs w:val="24"/>
              </w:rPr>
              <w:t>%</w:t>
            </w:r>
          </w:p>
        </w:tc>
      </w:tr>
      <w:tr w:rsidR="003C3DF9" w:rsidRPr="006C1CD7" w14:paraId="3A58469F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C1E55E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10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893418" w14:textId="77777777" w:rsidR="007E256E" w:rsidRPr="006C1CD7" w:rsidRDefault="008C697A" w:rsidP="008C697A">
            <w:pPr>
              <w:widowControl/>
              <w:spacing w:line="210" w:lineRule="atLeast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606,932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A05A9C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583,428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0B6A4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4.03</w:t>
            </w:r>
            <w:r w:rsidR="008A1949" w:rsidRPr="008C697A">
              <w:rPr>
                <w:rFonts w:ascii="標楷體" w:eastAsia="標楷體" w:hAnsi="標楷體" w:cs="新細明體" w:hint="eastAsia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2B6C3F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6,123,355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49AD8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5,843,581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52C7C" w14:textId="77777777" w:rsidR="007E256E" w:rsidRPr="008C697A" w:rsidRDefault="008C697A" w:rsidP="008128CB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697A">
              <w:rPr>
                <w:rFonts w:ascii="標楷體" w:eastAsia="標楷體" w:hAnsi="標楷體" w:cs="新細明體"/>
                <w:kern w:val="0"/>
                <w:szCs w:val="24"/>
              </w:rPr>
              <w:t>4.79</w:t>
            </w:r>
            <w:r w:rsidR="008A1949" w:rsidRPr="008C697A">
              <w:rPr>
                <w:rFonts w:ascii="標楷體" w:eastAsia="標楷體" w:hAnsi="標楷體" w:cs="新細明體" w:hint="eastAsia"/>
                <w:kern w:val="0"/>
                <w:szCs w:val="24"/>
              </w:rPr>
              <w:t>%</w:t>
            </w:r>
          </w:p>
        </w:tc>
      </w:tr>
      <w:tr w:rsidR="003C3DF9" w:rsidRPr="006C1CD7" w14:paraId="501E0F09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9A16BA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09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66DD07" w14:textId="77777777" w:rsidR="007E256E" w:rsidRPr="006C1CD7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606,367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3A07E6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579,184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4DB86D" w14:textId="77777777" w:rsidR="007E256E" w:rsidRPr="003F01AE" w:rsidRDefault="003F01AE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4.69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A91E71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5,516,423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019DA7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5,260,153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A103F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4.87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2F975AD0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33B76B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1053F8" w14:textId="77777777" w:rsidR="007E256E" w:rsidRPr="006C1CD7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617,818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2319A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631,312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E5B8FD" w14:textId="77777777" w:rsidR="007E256E" w:rsidRPr="003F01AE" w:rsidRDefault="003F01AE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-2.14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685CB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4,910,056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77AC51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4,680,969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1A64BD" w14:textId="77777777" w:rsidR="007E256E" w:rsidRPr="003F01AE" w:rsidRDefault="003F01A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4.89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7EB7109D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83A139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07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CCE25F" w14:textId="77777777" w:rsidR="007E256E" w:rsidRPr="006C1CD7" w:rsidRDefault="00AE07F8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E07F8">
              <w:rPr>
                <w:rFonts w:ascii="標楷體" w:eastAsia="標楷體" w:hAnsi="標楷體" w:cs="新細明體"/>
                <w:kern w:val="0"/>
                <w:szCs w:val="24"/>
              </w:rPr>
              <w:t>678,127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5281D" w14:textId="77777777" w:rsidR="007E256E" w:rsidRPr="003F01AE" w:rsidRDefault="00AE07F8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640,231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08C98" w14:textId="77777777" w:rsidR="007E256E" w:rsidRPr="003F01AE" w:rsidRDefault="00AE07F8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5.92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E7591" w14:textId="77777777" w:rsidR="007E256E" w:rsidRPr="003F01AE" w:rsidRDefault="00AE07F8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4,292,238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C1070D" w14:textId="77777777" w:rsidR="007E256E" w:rsidRPr="003F01AE" w:rsidRDefault="00AE07F8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4,049,657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87396" w14:textId="77777777" w:rsidR="007E256E" w:rsidRPr="003F01AE" w:rsidRDefault="00AE07F8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5.99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5641BEAF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05500B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C9D52" w14:textId="77777777" w:rsidR="007E256E" w:rsidRPr="006C1CD7" w:rsidRDefault="0074000A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74000A">
              <w:rPr>
                <w:rFonts w:ascii="標楷體" w:eastAsia="標楷體" w:hAnsi="標楷體" w:cs="新細明體"/>
                <w:kern w:val="0"/>
                <w:szCs w:val="24"/>
              </w:rPr>
              <w:t>676,034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C3F24" w14:textId="77777777" w:rsidR="007E256E" w:rsidRPr="003F01AE" w:rsidRDefault="0074000A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586,300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EEE5F" w14:textId="77777777" w:rsidR="007E256E" w:rsidRPr="003F01AE" w:rsidRDefault="0074000A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15.31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EB5F04" w14:textId="77777777" w:rsidR="007E256E" w:rsidRPr="003F01AE" w:rsidRDefault="0074000A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3,614,111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A9189C" w14:textId="77777777" w:rsidR="007E256E" w:rsidRPr="003F01AE" w:rsidRDefault="0074000A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3,409,426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21F1AF" w14:textId="77777777" w:rsidR="007E256E" w:rsidRPr="003F01AE" w:rsidRDefault="0074000A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6.00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1A1EBD6A" w14:textId="77777777" w:rsidTr="00222BA3">
        <w:trPr>
          <w:trHeight w:val="442"/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3D1FEF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EDDEE" w14:textId="77777777" w:rsidR="007E256E" w:rsidRPr="006C1CD7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222BA3">
              <w:rPr>
                <w:rFonts w:ascii="標楷體" w:eastAsia="標楷體" w:hAnsi="標楷體" w:cs="新細明體"/>
                <w:kern w:val="0"/>
                <w:szCs w:val="24"/>
              </w:rPr>
              <w:t>607,042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4BF97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544,496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6CC50" w14:textId="77777777" w:rsidR="007E256E" w:rsidRPr="003F01AE" w:rsidRDefault="00222BA3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11.49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8E558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2,938,077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6310FF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2,823,126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8FF109" w14:textId="77777777" w:rsidR="007E256E" w:rsidRPr="003F01AE" w:rsidRDefault="00E7368E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4.07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0E24E551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554880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B2ACB" w14:textId="77777777" w:rsidR="007E256E" w:rsidRPr="006C1CD7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222BA3">
              <w:rPr>
                <w:rFonts w:ascii="標楷體" w:eastAsia="標楷體" w:hAnsi="標楷體" w:cs="新細明體"/>
                <w:kern w:val="0"/>
                <w:szCs w:val="24"/>
              </w:rPr>
              <w:t>607,613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594DA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608,900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C2047" w14:textId="77777777" w:rsidR="007E256E" w:rsidRPr="003F01AE" w:rsidRDefault="00222BA3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-0.21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EF64C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2,331,035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B856C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2,278,631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8A4278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2.30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05D3AB20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7E014F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0505F8" w14:textId="77777777" w:rsidR="007E256E" w:rsidRPr="006C1CD7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222BA3">
              <w:rPr>
                <w:rFonts w:ascii="標楷體" w:eastAsia="標楷體" w:hAnsi="標楷體" w:cs="新細明體"/>
                <w:kern w:val="0"/>
                <w:szCs w:val="24"/>
              </w:rPr>
              <w:t>583,327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C2E5DE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578,540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F94945" w14:textId="77777777" w:rsidR="007E256E" w:rsidRPr="003F01AE" w:rsidRDefault="00222BA3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0.83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CAAD1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1,723,422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1EA18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1,669,730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6E7035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3.22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00ECA6BC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58A67F" w14:textId="77777777" w:rsidR="007E256E" w:rsidRPr="006C1CD7" w:rsidRDefault="007E256E" w:rsidP="008128CB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80EA1" w14:textId="77777777" w:rsidR="007E256E" w:rsidRPr="006C1CD7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222BA3">
              <w:rPr>
                <w:rFonts w:ascii="標楷體" w:eastAsia="標楷體" w:hAnsi="標楷體" w:cs="新細明體"/>
                <w:kern w:val="0"/>
                <w:szCs w:val="24"/>
              </w:rPr>
              <w:t>568,928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6350C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547,911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DB8E5" w14:textId="77777777" w:rsidR="007E256E" w:rsidRPr="003F01AE" w:rsidRDefault="00222BA3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3.84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AF121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1,140,095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31317D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1,091,190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47295" w14:textId="77777777" w:rsidR="007E256E" w:rsidRPr="003F01AE" w:rsidRDefault="00222BA3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F01AE">
              <w:rPr>
                <w:rFonts w:ascii="標楷體" w:eastAsia="標楷體" w:hAnsi="標楷體" w:cs="新細明體"/>
                <w:kern w:val="0"/>
                <w:szCs w:val="24"/>
              </w:rPr>
              <w:t>4.48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  <w:tr w:rsidR="003C3DF9" w:rsidRPr="006C1CD7" w14:paraId="2C65F764" w14:textId="77777777" w:rsidTr="003C3DF9">
        <w:trPr>
          <w:jc w:val="center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C51D4B" w14:textId="77777777" w:rsidR="001A4786" w:rsidRPr="006C1CD7" w:rsidRDefault="001A4786" w:rsidP="003C3DF9">
            <w:pPr>
              <w:widowControl/>
              <w:spacing w:line="21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C1CD7">
              <w:rPr>
                <w:rFonts w:ascii="標楷體" w:eastAsia="標楷體" w:hAnsi="標楷體" w:cs="新細明體"/>
                <w:kern w:val="0"/>
                <w:szCs w:val="24"/>
              </w:rPr>
              <w:t>01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01730E" w14:textId="77777777" w:rsidR="001A4786" w:rsidRPr="00A74884" w:rsidRDefault="003C3DF9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C3DF9">
              <w:rPr>
                <w:rFonts w:ascii="標楷體" w:eastAsia="標楷體" w:hAnsi="標楷體" w:cs="新細明體"/>
                <w:kern w:val="0"/>
                <w:szCs w:val="24"/>
              </w:rPr>
              <w:t>571,167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7B6E5" w14:textId="77777777" w:rsidR="001A4786" w:rsidRPr="00A74884" w:rsidRDefault="001A4786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74884">
              <w:rPr>
                <w:rFonts w:ascii="標楷體" w:eastAsia="標楷體" w:hAnsi="標楷體" w:cs="新細明體"/>
                <w:kern w:val="0"/>
                <w:szCs w:val="24"/>
              </w:rPr>
              <w:t>543,280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20200B" w14:textId="77777777" w:rsidR="001A4786" w:rsidRPr="00A74884" w:rsidRDefault="001A4786" w:rsidP="008A1949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74884">
              <w:rPr>
                <w:rFonts w:ascii="標楷體" w:eastAsia="標楷體" w:hAnsi="標楷體" w:cs="新細明體"/>
                <w:kern w:val="0"/>
                <w:szCs w:val="24"/>
              </w:rPr>
              <w:t>5.13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A3053" w14:textId="77777777" w:rsidR="001A4786" w:rsidRPr="00A74884" w:rsidRDefault="001A4786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74884">
              <w:rPr>
                <w:rFonts w:ascii="標楷體" w:eastAsia="標楷體" w:hAnsi="標楷體" w:cs="新細明體"/>
                <w:kern w:val="0"/>
                <w:szCs w:val="24"/>
              </w:rPr>
              <w:t>571,167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C89F7" w14:textId="77777777" w:rsidR="001A4786" w:rsidRPr="00A74884" w:rsidRDefault="001A4786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74884">
              <w:rPr>
                <w:rFonts w:ascii="標楷體" w:eastAsia="標楷體" w:hAnsi="標楷體" w:cs="新細明體"/>
                <w:kern w:val="0"/>
                <w:szCs w:val="24"/>
              </w:rPr>
              <w:t>543,280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6589D8" w14:textId="77777777" w:rsidR="001A4786" w:rsidRPr="00A74884" w:rsidRDefault="001A4786" w:rsidP="003F01AE">
            <w:pPr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A74884">
              <w:rPr>
                <w:rFonts w:ascii="標楷體" w:eastAsia="標楷體" w:hAnsi="標楷體" w:cs="新細明體"/>
                <w:kern w:val="0"/>
                <w:szCs w:val="24"/>
              </w:rPr>
              <w:t>5.13</w:t>
            </w:r>
            <w:r w:rsidR="008A1949">
              <w:rPr>
                <w:rFonts w:ascii="標楷體" w:eastAsia="標楷體" w:hAnsi="標楷體" w:cs="新細明體"/>
                <w:kern w:val="0"/>
                <w:szCs w:val="24"/>
              </w:rPr>
              <w:t>%</w:t>
            </w:r>
          </w:p>
        </w:tc>
      </w:tr>
    </w:tbl>
    <w:p w14:paraId="5ED07B96" w14:textId="77777777" w:rsidR="007E256E" w:rsidRDefault="007E256E" w:rsidP="003C3DF9">
      <w:pPr>
        <w:widowControl/>
        <w:jc w:val="center"/>
        <w:rPr>
          <w:rFonts w:ascii="標楷體" w:eastAsia="標楷體" w:hAnsi="標楷體"/>
          <w:szCs w:val="24"/>
        </w:rPr>
      </w:pPr>
    </w:p>
    <w:sectPr w:rsidR="007E256E" w:rsidSect="00CE59DB">
      <w:pgSz w:w="16838" w:h="11906" w:orient="landscape"/>
      <w:pgMar w:top="993" w:right="1440" w:bottom="156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84963" w14:textId="77777777" w:rsidR="00F62C45" w:rsidRDefault="00F62C45" w:rsidP="0086477B">
      <w:r>
        <w:separator/>
      </w:r>
    </w:p>
  </w:endnote>
  <w:endnote w:type="continuationSeparator" w:id="0">
    <w:p w14:paraId="741AC62B" w14:textId="77777777" w:rsidR="00F62C45" w:rsidRDefault="00F62C45" w:rsidP="00864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FE1A2" w14:textId="77777777" w:rsidR="00F62C45" w:rsidRDefault="00F62C45" w:rsidP="0086477B">
      <w:r>
        <w:separator/>
      </w:r>
    </w:p>
  </w:footnote>
  <w:footnote w:type="continuationSeparator" w:id="0">
    <w:p w14:paraId="514D5326" w14:textId="77777777" w:rsidR="00F62C45" w:rsidRDefault="00F62C45" w:rsidP="00864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735B"/>
    <w:rsid w:val="0006119A"/>
    <w:rsid w:val="000630B5"/>
    <w:rsid w:val="0009735B"/>
    <w:rsid w:val="000C6729"/>
    <w:rsid w:val="000D3D45"/>
    <w:rsid w:val="00106399"/>
    <w:rsid w:val="0011081A"/>
    <w:rsid w:val="00194674"/>
    <w:rsid w:val="001A4786"/>
    <w:rsid w:val="001E4834"/>
    <w:rsid w:val="00222BA3"/>
    <w:rsid w:val="00252588"/>
    <w:rsid w:val="002E3215"/>
    <w:rsid w:val="00327948"/>
    <w:rsid w:val="00362D8E"/>
    <w:rsid w:val="0038506C"/>
    <w:rsid w:val="003A51F1"/>
    <w:rsid w:val="003C3DF9"/>
    <w:rsid w:val="003F01AE"/>
    <w:rsid w:val="003F458A"/>
    <w:rsid w:val="00413775"/>
    <w:rsid w:val="004613DA"/>
    <w:rsid w:val="00476CCF"/>
    <w:rsid w:val="004A7866"/>
    <w:rsid w:val="00550F8E"/>
    <w:rsid w:val="005A0B29"/>
    <w:rsid w:val="00632AAE"/>
    <w:rsid w:val="00665073"/>
    <w:rsid w:val="00676CEA"/>
    <w:rsid w:val="00691AD1"/>
    <w:rsid w:val="006C1CD7"/>
    <w:rsid w:val="006D6730"/>
    <w:rsid w:val="00713957"/>
    <w:rsid w:val="0074000A"/>
    <w:rsid w:val="00757DF3"/>
    <w:rsid w:val="00763CE6"/>
    <w:rsid w:val="007A101A"/>
    <w:rsid w:val="007E256E"/>
    <w:rsid w:val="0086477B"/>
    <w:rsid w:val="0089547E"/>
    <w:rsid w:val="008A1949"/>
    <w:rsid w:val="008C697A"/>
    <w:rsid w:val="00920573"/>
    <w:rsid w:val="00A379E7"/>
    <w:rsid w:val="00A74884"/>
    <w:rsid w:val="00AE07F8"/>
    <w:rsid w:val="00B47138"/>
    <w:rsid w:val="00B96663"/>
    <w:rsid w:val="00BB360A"/>
    <w:rsid w:val="00C15ED8"/>
    <w:rsid w:val="00C44414"/>
    <w:rsid w:val="00C463A6"/>
    <w:rsid w:val="00C863F5"/>
    <w:rsid w:val="00C9528A"/>
    <w:rsid w:val="00CA283D"/>
    <w:rsid w:val="00CA72CF"/>
    <w:rsid w:val="00CE59DB"/>
    <w:rsid w:val="00E15064"/>
    <w:rsid w:val="00E7368E"/>
    <w:rsid w:val="00E76A3E"/>
    <w:rsid w:val="00EC54E8"/>
    <w:rsid w:val="00ED27BB"/>
    <w:rsid w:val="00EF06E7"/>
    <w:rsid w:val="00F62C45"/>
    <w:rsid w:val="00FF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533E8"/>
  <w15:docId w15:val="{5ECEEAEA-2B0E-4DFA-84DF-099E71797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3A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47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477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47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477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5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AC4BB-9FE0-4DF1-9EDA-D3738244D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3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蘇敬棠</cp:lastModifiedBy>
  <cp:revision>42</cp:revision>
  <dcterms:created xsi:type="dcterms:W3CDTF">2019-01-09T07:52:00Z</dcterms:created>
  <dcterms:modified xsi:type="dcterms:W3CDTF">2026-01-13T01:25:00Z</dcterms:modified>
</cp:coreProperties>
</file>